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3F64" w14:textId="77777777"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sz w:val="32"/>
          <w:szCs w:val="32"/>
        </w:rPr>
        <w:t>國立</w:t>
      </w:r>
      <w:r w:rsidR="0074269E">
        <w:rPr>
          <w:rFonts w:eastAsia="標楷體" w:hint="eastAsia"/>
          <w:bCs/>
          <w:kern w:val="0"/>
          <w:sz w:val="32"/>
          <w:szCs w:val="32"/>
        </w:rPr>
        <w:t>華僑高級中學</w:t>
      </w:r>
    </w:p>
    <w:p w14:paraId="725EBCFC" w14:textId="77777777"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kern w:val="0"/>
          <w:sz w:val="32"/>
          <w:szCs w:val="32"/>
        </w:rPr>
        <w:t>定期</w:t>
      </w:r>
      <w:r w:rsidRPr="00557273">
        <w:rPr>
          <w:rFonts w:eastAsia="標楷體" w:hint="eastAsia"/>
          <w:bCs/>
          <w:sz w:val="32"/>
          <w:szCs w:val="32"/>
        </w:rPr>
        <w:t>檢查紀錄表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961"/>
        <w:gridCol w:w="279"/>
        <w:gridCol w:w="313"/>
        <w:gridCol w:w="967"/>
        <w:gridCol w:w="565"/>
        <w:gridCol w:w="986"/>
        <w:gridCol w:w="8"/>
        <w:gridCol w:w="852"/>
        <w:gridCol w:w="566"/>
        <w:gridCol w:w="373"/>
        <w:gridCol w:w="907"/>
        <w:gridCol w:w="137"/>
        <w:gridCol w:w="1847"/>
      </w:tblGrid>
      <w:tr w:rsidR="000016FF" w:rsidRPr="00557273" w14:paraId="04EE9A40" w14:textId="77777777" w:rsidTr="00794A8F">
        <w:trPr>
          <w:cantSplit/>
          <w:trHeight w:val="768"/>
        </w:trPr>
        <w:tc>
          <w:tcPr>
            <w:tcW w:w="2152" w:type="dxa"/>
            <w:gridSpan w:val="4"/>
            <w:vAlign w:val="center"/>
          </w:tcPr>
          <w:p w14:paraId="378511B3" w14:textId="77777777"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管理單位</w:t>
            </w:r>
          </w:p>
        </w:tc>
        <w:tc>
          <w:tcPr>
            <w:tcW w:w="2518" w:type="dxa"/>
            <w:gridSpan w:val="3"/>
            <w:vAlign w:val="center"/>
          </w:tcPr>
          <w:p w14:paraId="0704C723" w14:textId="77777777" w:rsidR="000016FF" w:rsidRPr="00557273" w:rsidRDefault="000016FF" w:rsidP="00996D96">
            <w:pPr>
              <w:spacing w:line="0" w:lineRule="atLeast"/>
              <w:ind w:right="113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5D584BA6" w14:textId="77777777"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場所名稱</w:t>
            </w:r>
          </w:p>
        </w:tc>
        <w:tc>
          <w:tcPr>
            <w:tcW w:w="2891" w:type="dxa"/>
            <w:gridSpan w:val="3"/>
            <w:vAlign w:val="center"/>
          </w:tcPr>
          <w:p w14:paraId="1F5B1984" w14:textId="3A2CCF13" w:rsidR="000016FF" w:rsidRPr="00E60E00" w:rsidRDefault="000016FF" w:rsidP="001E217F">
            <w:pPr>
              <w:spacing w:line="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</w:t>
            </w:r>
          </w:p>
        </w:tc>
      </w:tr>
      <w:tr w:rsidR="000016FF" w:rsidRPr="00557273" w14:paraId="4560AF96" w14:textId="77777777" w:rsidTr="00794A8F">
        <w:trPr>
          <w:cantSplit/>
          <w:trHeight w:val="708"/>
        </w:trPr>
        <w:tc>
          <w:tcPr>
            <w:tcW w:w="2152" w:type="dxa"/>
            <w:gridSpan w:val="4"/>
            <w:vAlign w:val="center"/>
          </w:tcPr>
          <w:p w14:paraId="50A02CB1" w14:textId="77777777"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設備名稱</w:t>
            </w:r>
          </w:p>
        </w:tc>
        <w:tc>
          <w:tcPr>
            <w:tcW w:w="2518" w:type="dxa"/>
            <w:gridSpan w:val="3"/>
            <w:vAlign w:val="center"/>
          </w:tcPr>
          <w:p w14:paraId="2BDF58EB" w14:textId="59DE03BA" w:rsidR="000016FF" w:rsidRPr="002678D6" w:rsidRDefault="00E60E00" w:rsidP="001E217F">
            <w:pPr>
              <w:spacing w:line="0" w:lineRule="atLeast"/>
              <w:ind w:right="113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spacing w:val="-24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gridSpan w:val="4"/>
            <w:vAlign w:val="center"/>
          </w:tcPr>
          <w:p w14:paraId="32630850" w14:textId="77777777"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檢查日期</w:t>
            </w:r>
          </w:p>
        </w:tc>
        <w:tc>
          <w:tcPr>
            <w:tcW w:w="2891" w:type="dxa"/>
            <w:gridSpan w:val="3"/>
            <w:vAlign w:val="center"/>
          </w:tcPr>
          <w:p w14:paraId="1C42AFD8" w14:textId="576651FA" w:rsidR="000016FF" w:rsidRPr="00557273" w:rsidRDefault="00E60E00" w:rsidP="00996D96">
            <w:pPr>
              <w:spacing w:line="0" w:lineRule="atLeast"/>
              <w:ind w:right="113"/>
              <w:jc w:val="center"/>
              <w:rPr>
                <w:rFonts w:eastAsia="標楷體"/>
                <w:spacing w:val="-24"/>
                <w:sz w:val="22"/>
                <w:szCs w:val="22"/>
              </w:rPr>
            </w:pPr>
            <w:r>
              <w:rPr>
                <w:rFonts w:eastAsia="標楷體" w:hint="eastAsia"/>
                <w:spacing w:val="-24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-24"/>
                <w:sz w:val="28"/>
                <w:szCs w:val="28"/>
              </w:rPr>
              <w:t xml:space="preserve">    </w:t>
            </w:r>
            <w:r w:rsidR="000016FF" w:rsidRPr="00E60E00">
              <w:rPr>
                <w:rFonts w:eastAsia="標楷體" w:hint="eastAsia"/>
                <w:spacing w:val="-24"/>
                <w:sz w:val="28"/>
                <w:szCs w:val="28"/>
              </w:rPr>
              <w:t xml:space="preserve">年　</w:t>
            </w:r>
            <w:r w:rsidR="000016FF" w:rsidRPr="00E60E00">
              <w:rPr>
                <w:rFonts w:eastAsia="標楷體" w:hint="eastAsia"/>
                <w:spacing w:val="-24"/>
                <w:sz w:val="28"/>
                <w:szCs w:val="28"/>
              </w:rPr>
              <w:t xml:space="preserve"> </w:t>
            </w:r>
            <w:r w:rsidR="000016FF" w:rsidRPr="00E60E00">
              <w:rPr>
                <w:rFonts w:eastAsia="標楷體" w:hint="eastAsia"/>
                <w:spacing w:val="-24"/>
                <w:sz w:val="28"/>
                <w:szCs w:val="28"/>
              </w:rPr>
              <w:t xml:space="preserve">　月　</w:t>
            </w:r>
            <w:r w:rsidR="000016FF" w:rsidRPr="00E60E00">
              <w:rPr>
                <w:rFonts w:eastAsia="標楷體" w:hint="eastAsia"/>
                <w:spacing w:val="-24"/>
                <w:sz w:val="28"/>
                <w:szCs w:val="28"/>
              </w:rPr>
              <w:t xml:space="preserve">    </w:t>
            </w:r>
            <w:r w:rsidR="000016FF" w:rsidRPr="00E60E00">
              <w:rPr>
                <w:rFonts w:eastAsia="標楷體" w:hint="eastAsia"/>
                <w:spacing w:val="-24"/>
                <w:sz w:val="28"/>
                <w:szCs w:val="28"/>
              </w:rPr>
              <w:t>日</w:t>
            </w:r>
          </w:p>
        </w:tc>
      </w:tr>
      <w:tr w:rsidR="000016FF" w:rsidRPr="00557273" w14:paraId="1E19755C" w14:textId="77777777" w:rsidTr="00794A8F">
        <w:trPr>
          <w:cantSplit/>
          <w:trHeight w:val="720"/>
        </w:trPr>
        <w:tc>
          <w:tcPr>
            <w:tcW w:w="9360" w:type="dxa"/>
            <w:gridSpan w:val="14"/>
            <w:vAlign w:val="center"/>
          </w:tcPr>
          <w:p w14:paraId="293CD739" w14:textId="77777777" w:rsidR="000016FF" w:rsidRPr="00794A8F" w:rsidRDefault="00794A8F" w:rsidP="00794A8F">
            <w:pPr>
              <w:spacing w:beforeLines="100" w:before="360" w:afterLines="100" w:after="360" w:line="0" w:lineRule="atLeast"/>
              <w:ind w:leftChars="100" w:left="240" w:right="567"/>
              <w:jc w:val="center"/>
              <w:rPr>
                <w:rFonts w:eastAsia="標楷體"/>
                <w:b/>
                <w:spacing w:val="-24"/>
              </w:rPr>
            </w:pPr>
            <w:r w:rsidRPr="00794A8F">
              <w:rPr>
                <w:rFonts w:eastAsia="標楷體"/>
                <w:b/>
                <w:spacing w:val="-24"/>
              </w:rPr>
              <w:t>定期檢查週期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: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每週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每月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每學期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  /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每年</w:t>
            </w:r>
          </w:p>
        </w:tc>
      </w:tr>
      <w:tr w:rsidR="000016FF" w:rsidRPr="00557273" w14:paraId="3A0406F8" w14:textId="77777777" w:rsidTr="00E60E00">
        <w:tblPrEx>
          <w:tblCellMar>
            <w:left w:w="28" w:type="dxa"/>
            <w:right w:w="28" w:type="dxa"/>
          </w:tblCellMar>
        </w:tblPrEx>
        <w:trPr>
          <w:cantSplit/>
          <w:trHeight w:val="602"/>
        </w:trPr>
        <w:tc>
          <w:tcPr>
            <w:tcW w:w="599" w:type="dxa"/>
            <w:vAlign w:val="center"/>
          </w:tcPr>
          <w:p w14:paraId="51B8011E" w14:textId="77777777"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分類</w:t>
            </w:r>
          </w:p>
        </w:tc>
        <w:tc>
          <w:tcPr>
            <w:tcW w:w="2520" w:type="dxa"/>
            <w:gridSpan w:val="4"/>
            <w:vAlign w:val="center"/>
          </w:tcPr>
          <w:p w14:paraId="1B0FCCAB" w14:textId="77777777"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檢查項目</w:t>
            </w:r>
          </w:p>
        </w:tc>
        <w:tc>
          <w:tcPr>
            <w:tcW w:w="1559" w:type="dxa"/>
            <w:gridSpan w:val="3"/>
            <w:vAlign w:val="center"/>
          </w:tcPr>
          <w:p w14:paraId="482B7DC2" w14:textId="77777777" w:rsidR="000016FF" w:rsidRPr="00557273" w:rsidRDefault="00B54E4B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檢查重點</w:t>
            </w:r>
          </w:p>
        </w:tc>
        <w:tc>
          <w:tcPr>
            <w:tcW w:w="1418" w:type="dxa"/>
            <w:gridSpan w:val="2"/>
            <w:vAlign w:val="center"/>
          </w:tcPr>
          <w:p w14:paraId="478459D0" w14:textId="77777777"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檢查方法</w:t>
            </w:r>
          </w:p>
        </w:tc>
        <w:tc>
          <w:tcPr>
            <w:tcW w:w="1417" w:type="dxa"/>
            <w:gridSpan w:val="3"/>
            <w:vAlign w:val="center"/>
          </w:tcPr>
          <w:p w14:paraId="3B764E57" w14:textId="77777777" w:rsidR="000016FF" w:rsidRPr="00557273" w:rsidRDefault="00794A8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</w:p>
        </w:tc>
        <w:tc>
          <w:tcPr>
            <w:tcW w:w="1847" w:type="dxa"/>
          </w:tcPr>
          <w:p w14:paraId="44A827E9" w14:textId="77777777" w:rsidR="007352B2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  <w:r w:rsidR="00794A8F">
              <w:rPr>
                <w:rFonts w:eastAsia="標楷體" w:hint="eastAsia"/>
                <w:sz w:val="22"/>
                <w:szCs w:val="22"/>
              </w:rPr>
              <w:t>異常</w:t>
            </w:r>
            <w:r>
              <w:rPr>
                <w:rFonts w:eastAsia="標楷體" w:hint="eastAsia"/>
                <w:sz w:val="22"/>
                <w:szCs w:val="22"/>
              </w:rPr>
              <w:t>之</w:t>
            </w:r>
          </w:p>
          <w:p w14:paraId="020FFA5A" w14:textId="77777777" w:rsidR="000016FF" w:rsidRPr="00557273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情形說明</w:t>
            </w:r>
          </w:p>
        </w:tc>
      </w:tr>
      <w:tr w:rsidR="000016FF" w:rsidRPr="00557273" w14:paraId="1180463F" w14:textId="77777777" w:rsidTr="00DE4F66">
        <w:tblPrEx>
          <w:tblCellMar>
            <w:left w:w="28" w:type="dxa"/>
            <w:right w:w="28" w:type="dxa"/>
          </w:tblCellMar>
        </w:tblPrEx>
        <w:trPr>
          <w:cantSplit/>
          <w:trHeight w:val="623"/>
        </w:trPr>
        <w:tc>
          <w:tcPr>
            <w:tcW w:w="599" w:type="dxa"/>
            <w:vMerge w:val="restart"/>
            <w:textDirection w:val="tbRlV"/>
            <w:vAlign w:val="center"/>
          </w:tcPr>
          <w:p w14:paraId="478C1B62" w14:textId="77777777"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設備本體及周邊</w:t>
            </w:r>
          </w:p>
        </w:tc>
        <w:tc>
          <w:tcPr>
            <w:tcW w:w="2520" w:type="dxa"/>
            <w:gridSpan w:val="4"/>
          </w:tcPr>
          <w:p w14:paraId="65034D6D" w14:textId="77777777" w:rsidR="000016FF" w:rsidRPr="00557273" w:rsidRDefault="00DB6B3F" w:rsidP="000016FF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Cs w:val="20"/>
              </w:rPr>
              <w:t>外觀是否壞損</w:t>
            </w:r>
          </w:p>
        </w:tc>
        <w:tc>
          <w:tcPr>
            <w:tcW w:w="1559" w:type="dxa"/>
            <w:gridSpan w:val="3"/>
          </w:tcPr>
          <w:p w14:paraId="4ABE2BBC" w14:textId="77777777"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損壞、鏽蝕</w:t>
            </w:r>
          </w:p>
        </w:tc>
        <w:tc>
          <w:tcPr>
            <w:tcW w:w="1418" w:type="dxa"/>
            <w:gridSpan w:val="2"/>
          </w:tcPr>
          <w:p w14:paraId="7CA09CAA" w14:textId="77777777" w:rsidR="000016FF" w:rsidRPr="00557273" w:rsidRDefault="0074269E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38A73000" w14:textId="77777777" w:rsidR="000016FF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00E94ECA" w14:textId="77777777" w:rsidR="000016FF" w:rsidRPr="00557273" w:rsidRDefault="000016F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775510A2" w14:textId="77777777" w:rsidTr="00DE4F66">
        <w:tblPrEx>
          <w:tblCellMar>
            <w:left w:w="28" w:type="dxa"/>
            <w:right w:w="28" w:type="dxa"/>
          </w:tblCellMar>
        </w:tblPrEx>
        <w:trPr>
          <w:trHeight w:val="623"/>
        </w:trPr>
        <w:tc>
          <w:tcPr>
            <w:tcW w:w="599" w:type="dxa"/>
            <w:vMerge/>
            <w:textDirection w:val="tbRlV"/>
            <w:vAlign w:val="center"/>
          </w:tcPr>
          <w:p w14:paraId="01138E79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4"/>
          </w:tcPr>
          <w:p w14:paraId="664D5DAE" w14:textId="77777777"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機器周邊是否張貼操作說明或警示標語</w:t>
            </w:r>
          </w:p>
        </w:tc>
        <w:tc>
          <w:tcPr>
            <w:tcW w:w="1559" w:type="dxa"/>
            <w:gridSpan w:val="3"/>
          </w:tcPr>
          <w:p w14:paraId="410FDABB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有無說明及相關警示</w:t>
            </w:r>
          </w:p>
        </w:tc>
        <w:tc>
          <w:tcPr>
            <w:tcW w:w="1418" w:type="dxa"/>
            <w:gridSpan w:val="2"/>
          </w:tcPr>
          <w:p w14:paraId="1846FE98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76A1CBB5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3810CB53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7D87D2CD" w14:textId="77777777" w:rsidTr="00DE4F66">
        <w:tblPrEx>
          <w:tblCellMar>
            <w:left w:w="28" w:type="dxa"/>
            <w:right w:w="28" w:type="dxa"/>
          </w:tblCellMar>
        </w:tblPrEx>
        <w:trPr>
          <w:trHeight w:val="623"/>
        </w:trPr>
        <w:tc>
          <w:tcPr>
            <w:tcW w:w="599" w:type="dxa"/>
            <w:vMerge/>
            <w:textDirection w:val="tbRlV"/>
            <w:vAlign w:val="center"/>
          </w:tcPr>
          <w:p w14:paraId="156BFCC2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4"/>
          </w:tcPr>
          <w:p w14:paraId="6ACC5326" w14:textId="77777777"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設備周邊安全性</w:t>
            </w:r>
          </w:p>
        </w:tc>
        <w:tc>
          <w:tcPr>
            <w:tcW w:w="1559" w:type="dxa"/>
            <w:gridSpan w:val="3"/>
          </w:tcPr>
          <w:p w14:paraId="3B9ECD3E" w14:textId="1F5AC2FF" w:rsidR="002678D6" w:rsidRPr="00557273" w:rsidRDefault="001E217F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周邊環境</w:t>
            </w:r>
          </w:p>
        </w:tc>
        <w:tc>
          <w:tcPr>
            <w:tcW w:w="1418" w:type="dxa"/>
            <w:gridSpan w:val="2"/>
          </w:tcPr>
          <w:p w14:paraId="5634A7DA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3D18385A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6536AC96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52E2AD27" w14:textId="77777777" w:rsidTr="00E63DFA">
        <w:tblPrEx>
          <w:tblCellMar>
            <w:left w:w="28" w:type="dxa"/>
            <w:right w:w="28" w:type="dxa"/>
          </w:tblCellMar>
        </w:tblPrEx>
        <w:trPr>
          <w:cantSplit/>
          <w:trHeight w:val="623"/>
        </w:trPr>
        <w:tc>
          <w:tcPr>
            <w:tcW w:w="599" w:type="dxa"/>
            <w:vMerge/>
            <w:textDirection w:val="tbRlV"/>
            <w:vAlign w:val="center"/>
          </w:tcPr>
          <w:p w14:paraId="5EAEFA48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4"/>
          </w:tcPr>
          <w:p w14:paraId="79C48713" w14:textId="2CA8F018" w:rsidR="002678D6" w:rsidRPr="00557273" w:rsidRDefault="001E217F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設備是否擺放平穩</w:t>
            </w:r>
          </w:p>
        </w:tc>
        <w:tc>
          <w:tcPr>
            <w:tcW w:w="1559" w:type="dxa"/>
            <w:gridSpan w:val="3"/>
          </w:tcPr>
          <w:p w14:paraId="037EEBD4" w14:textId="1D28ED33" w:rsidR="002678D6" w:rsidRPr="00557273" w:rsidRDefault="001E217F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牢固</w:t>
            </w:r>
          </w:p>
        </w:tc>
        <w:tc>
          <w:tcPr>
            <w:tcW w:w="1418" w:type="dxa"/>
            <w:gridSpan w:val="2"/>
          </w:tcPr>
          <w:p w14:paraId="3729C450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585CEF8D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005EE0CC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528273FB" w14:textId="77777777" w:rsidTr="00E60E00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14:paraId="5D19901A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操作/運轉/功能</w:t>
            </w:r>
          </w:p>
        </w:tc>
        <w:tc>
          <w:tcPr>
            <w:tcW w:w="2520" w:type="dxa"/>
            <w:gridSpan w:val="4"/>
          </w:tcPr>
          <w:p w14:paraId="38BA22FE" w14:textId="0144235B" w:rsidR="002678D6" w:rsidRPr="00F97F81" w:rsidRDefault="00E63DFA" w:rsidP="00F97F81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F97F81">
              <w:rPr>
                <w:rFonts w:eastAsia="標楷體" w:hint="eastAsia"/>
                <w:sz w:val="22"/>
                <w:szCs w:val="22"/>
              </w:rPr>
              <w:t>是否</w:t>
            </w:r>
            <w:r w:rsidR="001E217F">
              <w:rPr>
                <w:rFonts w:eastAsia="標楷體" w:hint="eastAsia"/>
                <w:sz w:val="22"/>
                <w:szCs w:val="22"/>
              </w:rPr>
              <w:t>轉動</w:t>
            </w:r>
            <w:r w:rsidRPr="00F97F81">
              <w:rPr>
                <w:rFonts w:eastAsia="標楷體" w:hint="eastAsia"/>
                <w:sz w:val="22"/>
                <w:szCs w:val="22"/>
              </w:rPr>
              <w:t>正常</w:t>
            </w:r>
          </w:p>
        </w:tc>
        <w:tc>
          <w:tcPr>
            <w:tcW w:w="1559" w:type="dxa"/>
            <w:gridSpan w:val="3"/>
          </w:tcPr>
          <w:p w14:paraId="57DD332D" w14:textId="22532FDD" w:rsidR="002678D6" w:rsidRPr="00557273" w:rsidRDefault="00E63DFA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應完整可正常使用</w:t>
            </w:r>
          </w:p>
        </w:tc>
        <w:tc>
          <w:tcPr>
            <w:tcW w:w="1418" w:type="dxa"/>
            <w:gridSpan w:val="2"/>
          </w:tcPr>
          <w:p w14:paraId="5C013B6F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3651F55B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013E6A58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7DF29564" w14:textId="77777777" w:rsidTr="00E60E00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14:paraId="71A83EFF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4"/>
          </w:tcPr>
          <w:p w14:paraId="5E85A7A2" w14:textId="0CF00C08" w:rsidR="002678D6" w:rsidRPr="00557273" w:rsidRDefault="001E217F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坐墊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保護墊</w:t>
            </w:r>
            <w:r w:rsidR="00E63DFA">
              <w:rPr>
                <w:rFonts w:eastAsia="標楷體" w:hint="eastAsia"/>
                <w:sz w:val="22"/>
                <w:szCs w:val="22"/>
              </w:rPr>
              <w:t>檢查是否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鬆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脫破損</w:t>
            </w:r>
          </w:p>
        </w:tc>
        <w:tc>
          <w:tcPr>
            <w:tcW w:w="1559" w:type="dxa"/>
            <w:gridSpan w:val="3"/>
          </w:tcPr>
          <w:p w14:paraId="487CDA60" w14:textId="7E1F21A6" w:rsidR="002678D6" w:rsidRPr="00557273" w:rsidRDefault="00E63DFA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鬆脫或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斷裂</w:t>
            </w:r>
          </w:p>
        </w:tc>
        <w:tc>
          <w:tcPr>
            <w:tcW w:w="1418" w:type="dxa"/>
            <w:gridSpan w:val="2"/>
          </w:tcPr>
          <w:p w14:paraId="78D27D9F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3E2A3A6B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750FE5DF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63DFA" w:rsidRPr="00557273" w14:paraId="7FA90B94" w14:textId="77777777" w:rsidTr="00E60E00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14:paraId="5E5A276B" w14:textId="77777777" w:rsidR="00E63DFA" w:rsidRPr="00557273" w:rsidRDefault="00E63DFA" w:rsidP="00E63DFA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4"/>
          </w:tcPr>
          <w:p w14:paraId="43A72B15" w14:textId="3B386A63" w:rsidR="00E63DFA" w:rsidRPr="00557273" w:rsidRDefault="00E63DFA" w:rsidP="00E63DFA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Cs w:val="20"/>
              </w:rPr>
              <w:t>安裝</w:t>
            </w:r>
            <w:r w:rsidR="00E82033">
              <w:rPr>
                <w:rFonts w:eastAsia="標楷體" w:hint="eastAsia"/>
                <w:kern w:val="0"/>
                <w:szCs w:val="20"/>
              </w:rPr>
              <w:t>穩固</w:t>
            </w:r>
            <w:r>
              <w:rPr>
                <w:rFonts w:eastAsia="標楷體" w:hint="eastAsia"/>
                <w:kern w:val="0"/>
                <w:szCs w:val="20"/>
              </w:rPr>
              <w:t>確實</w:t>
            </w:r>
          </w:p>
        </w:tc>
        <w:tc>
          <w:tcPr>
            <w:tcW w:w="1559" w:type="dxa"/>
            <w:gridSpan w:val="3"/>
          </w:tcPr>
          <w:p w14:paraId="7F2C9E17" w14:textId="76E46821" w:rsidR="00E63DFA" w:rsidRPr="00557273" w:rsidRDefault="00E63DFA" w:rsidP="00E63DFA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鬆緊度是否適宜</w:t>
            </w:r>
          </w:p>
        </w:tc>
        <w:tc>
          <w:tcPr>
            <w:tcW w:w="1418" w:type="dxa"/>
            <w:gridSpan w:val="2"/>
          </w:tcPr>
          <w:p w14:paraId="6DB9D3E9" w14:textId="77777777" w:rsidR="00E63DFA" w:rsidRPr="00557273" w:rsidRDefault="00E63DFA" w:rsidP="00E63DFA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0D037FB8" w14:textId="77777777" w:rsidR="00E63DFA" w:rsidRPr="00557273" w:rsidRDefault="00E63DFA" w:rsidP="00E63DFA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5A4762E0" w14:textId="77777777" w:rsidR="00E63DFA" w:rsidRPr="00557273" w:rsidRDefault="00E63DFA" w:rsidP="00E63DFA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97F81" w:rsidRPr="00557273" w14:paraId="211CE1B2" w14:textId="77777777" w:rsidTr="00E60E00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14:paraId="132E35AA" w14:textId="77777777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4"/>
          </w:tcPr>
          <w:p w14:paraId="6ECD68D6" w14:textId="3FEA9D56" w:rsidR="00F97F81" w:rsidRPr="00557273" w:rsidRDefault="001E217F" w:rsidP="001E217F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Cs w:val="20"/>
              </w:rPr>
              <w:t>電力是否</w:t>
            </w:r>
            <w:r w:rsidR="00F97F81">
              <w:rPr>
                <w:rFonts w:eastAsia="標楷體" w:hint="eastAsia"/>
                <w:kern w:val="0"/>
                <w:szCs w:val="20"/>
              </w:rPr>
              <w:t>安全</w:t>
            </w:r>
          </w:p>
        </w:tc>
        <w:tc>
          <w:tcPr>
            <w:tcW w:w="1559" w:type="dxa"/>
            <w:gridSpan w:val="3"/>
          </w:tcPr>
          <w:p w14:paraId="593BCEC7" w14:textId="68F50F94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電線有無破損</w:t>
            </w:r>
          </w:p>
        </w:tc>
        <w:tc>
          <w:tcPr>
            <w:tcW w:w="1418" w:type="dxa"/>
            <w:gridSpan w:val="2"/>
          </w:tcPr>
          <w:p w14:paraId="66789E01" w14:textId="1FC14AB3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3C5273EA" w14:textId="555B704B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4235B2E5" w14:textId="77777777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97F81" w:rsidRPr="00557273" w14:paraId="5DA5F5CE" w14:textId="77777777" w:rsidTr="00E60E00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14:paraId="6C0B2FB8" w14:textId="77777777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4"/>
          </w:tcPr>
          <w:p w14:paraId="04329FAE" w14:textId="1C638BD7" w:rsidR="00F97F81" w:rsidRPr="00557273" w:rsidRDefault="00F97F81" w:rsidP="00F97F81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02B1F">
              <w:rPr>
                <w:rFonts w:eastAsia="標楷體" w:hint="eastAsia"/>
                <w:kern w:val="0"/>
                <w:szCs w:val="20"/>
              </w:rPr>
              <w:t>是否</w:t>
            </w:r>
            <w:r>
              <w:rPr>
                <w:rFonts w:eastAsia="標楷體" w:hint="eastAsia"/>
                <w:kern w:val="0"/>
                <w:szCs w:val="20"/>
              </w:rPr>
              <w:t>能</w:t>
            </w:r>
            <w:r w:rsidRPr="00B02B1F">
              <w:rPr>
                <w:rFonts w:eastAsia="標楷體" w:hint="eastAsia"/>
                <w:kern w:val="0"/>
                <w:szCs w:val="20"/>
              </w:rPr>
              <w:t>正常運轉</w:t>
            </w:r>
          </w:p>
        </w:tc>
        <w:tc>
          <w:tcPr>
            <w:tcW w:w="1559" w:type="dxa"/>
            <w:gridSpan w:val="3"/>
          </w:tcPr>
          <w:p w14:paraId="2524972D" w14:textId="2AE7653F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是否穩定運轉</w:t>
            </w:r>
          </w:p>
        </w:tc>
        <w:tc>
          <w:tcPr>
            <w:tcW w:w="1418" w:type="dxa"/>
            <w:gridSpan w:val="2"/>
          </w:tcPr>
          <w:p w14:paraId="07C85F56" w14:textId="35F39EC7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2CFE0C62" w14:textId="5E1EFCC7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292DD08A" w14:textId="77777777" w:rsidR="00F97F81" w:rsidRPr="00557273" w:rsidRDefault="00F97F81" w:rsidP="00F97F81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77928" w:rsidRPr="00557273" w14:paraId="61D340A8" w14:textId="77777777" w:rsidTr="00E60E00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14:paraId="42D3B81A" w14:textId="77777777" w:rsidR="00177928" w:rsidRPr="00557273" w:rsidRDefault="00177928" w:rsidP="00177928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557273">
              <w:rPr>
                <w:rFonts w:ascii="標楷體" w:eastAsia="標楷體" w:hint="eastAsia"/>
              </w:rPr>
              <w:t>其他</w:t>
            </w:r>
          </w:p>
        </w:tc>
        <w:tc>
          <w:tcPr>
            <w:tcW w:w="2520" w:type="dxa"/>
            <w:gridSpan w:val="4"/>
          </w:tcPr>
          <w:p w14:paraId="4F4A963C" w14:textId="60F903CF" w:rsidR="00177928" w:rsidRPr="00557273" w:rsidRDefault="001E217F" w:rsidP="00177928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清潔度</w:t>
            </w:r>
          </w:p>
        </w:tc>
        <w:tc>
          <w:tcPr>
            <w:tcW w:w="1559" w:type="dxa"/>
            <w:gridSpan w:val="3"/>
          </w:tcPr>
          <w:p w14:paraId="7B725F00" w14:textId="6B2C8BE8" w:rsidR="00177928" w:rsidRPr="00557273" w:rsidRDefault="00177928" w:rsidP="00177928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是否清潔乾淨</w:t>
            </w:r>
          </w:p>
        </w:tc>
        <w:tc>
          <w:tcPr>
            <w:tcW w:w="1418" w:type="dxa"/>
            <w:gridSpan w:val="2"/>
          </w:tcPr>
          <w:p w14:paraId="6DB36FB8" w14:textId="3D862D69" w:rsidR="00177928" w:rsidRPr="00557273" w:rsidRDefault="00177928" w:rsidP="00177928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1417" w:type="dxa"/>
            <w:gridSpan w:val="3"/>
          </w:tcPr>
          <w:p w14:paraId="17D1D544" w14:textId="5F88EB03" w:rsidR="00177928" w:rsidRPr="00557273" w:rsidRDefault="00177928" w:rsidP="00177928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14:paraId="67EF4913" w14:textId="77777777" w:rsidR="00177928" w:rsidRPr="00557273" w:rsidRDefault="00177928" w:rsidP="00177928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38FCEAC6" w14:textId="77777777" w:rsidTr="00E60E00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14:paraId="0064564F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244FD00B" w14:textId="77777777"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24ED0A72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4B66E1D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55AB18F0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14:paraId="1FE89731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1A31EB82" w14:textId="77777777" w:rsidTr="00E60E00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14:paraId="59C77BB4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54E1970F" w14:textId="77777777"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6D6CFF27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098559CE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5BD2F732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14:paraId="47621E51" w14:textId="77777777"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01C6B13E" w14:textId="77777777" w:rsidTr="00996D96">
        <w:tblPrEx>
          <w:tblCellMar>
            <w:left w:w="28" w:type="dxa"/>
            <w:right w:w="28" w:type="dxa"/>
          </w:tblCellMar>
        </w:tblPrEx>
        <w:tc>
          <w:tcPr>
            <w:tcW w:w="9360" w:type="dxa"/>
            <w:gridSpan w:val="14"/>
          </w:tcPr>
          <w:p w14:paraId="0824AB27" w14:textId="77777777" w:rsidR="002678D6" w:rsidRPr="00557273" w:rsidRDefault="002678D6" w:rsidP="00996D96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2678D6" w:rsidRPr="00557273" w14:paraId="189A21AC" w14:textId="77777777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</w:tcPr>
          <w:p w14:paraId="3E8A423C" w14:textId="77777777" w:rsidR="002678D6" w:rsidRPr="00557273" w:rsidRDefault="002678D6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建議</w:t>
            </w:r>
            <w:r w:rsidRPr="00557273">
              <w:rPr>
                <w:rFonts w:eastAsia="標楷體" w:hint="eastAsia"/>
                <w:sz w:val="22"/>
                <w:szCs w:val="22"/>
              </w:rPr>
              <w:t>改善措施</w:t>
            </w:r>
          </w:p>
        </w:tc>
        <w:tc>
          <w:tcPr>
            <w:tcW w:w="7800" w:type="dxa"/>
            <w:gridSpan w:val="12"/>
          </w:tcPr>
          <w:p w14:paraId="591BBFCE" w14:textId="77777777" w:rsidR="002678D6" w:rsidRPr="00557273" w:rsidRDefault="002678D6" w:rsidP="00996D96">
            <w:pPr>
              <w:spacing w:line="0" w:lineRule="atLeast"/>
              <w:ind w:left="57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1B2BF293" w14:textId="77777777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  <w:vAlign w:val="center"/>
          </w:tcPr>
          <w:p w14:paraId="6C0A832C" w14:textId="77777777" w:rsidR="002678D6" w:rsidRPr="00557273" w:rsidRDefault="002678D6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注意事項</w:t>
            </w:r>
          </w:p>
        </w:tc>
        <w:tc>
          <w:tcPr>
            <w:tcW w:w="7800" w:type="dxa"/>
            <w:gridSpan w:val="12"/>
            <w:vAlign w:val="center"/>
          </w:tcPr>
          <w:p w14:paraId="6A5717F5" w14:textId="12C1CF6D" w:rsidR="002678D6" w:rsidRPr="00557273" w:rsidRDefault="002678D6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Pr="00557273">
              <w:rPr>
                <w:rFonts w:eastAsia="標楷體"/>
                <w:sz w:val="22"/>
                <w:szCs w:val="22"/>
              </w:rPr>
              <w:t>本表格各單位使用時請視需要調整。</w:t>
            </w:r>
          </w:p>
          <w:p w14:paraId="2A3EFE47" w14:textId="77777777" w:rsidR="002678D6" w:rsidRPr="00557273" w:rsidRDefault="002678D6" w:rsidP="00996D96">
            <w:pPr>
              <w:spacing w:line="0" w:lineRule="atLeast"/>
              <w:ind w:rightChars="91" w:right="21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檢查方法及</w:t>
            </w:r>
            <w:r w:rsidRPr="00557273">
              <w:rPr>
                <w:rFonts w:eastAsia="標楷體"/>
                <w:sz w:val="22"/>
                <w:szCs w:val="22"/>
              </w:rPr>
              <w:t>檢查結果</w:t>
            </w:r>
            <w:r>
              <w:rPr>
                <w:rFonts w:eastAsia="標楷體"/>
                <w:sz w:val="22"/>
                <w:szCs w:val="22"/>
              </w:rPr>
              <w:t>，依實際情形圈起來劃記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無該項目則</w:t>
            </w:r>
            <w:r w:rsidRPr="00557273">
              <w:rPr>
                <w:rFonts w:eastAsia="標楷體"/>
                <w:sz w:val="22"/>
                <w:szCs w:val="22"/>
              </w:rPr>
              <w:t>「</w:t>
            </w:r>
            <w:r w:rsidRPr="00557273">
              <w:rPr>
                <w:rFonts w:eastAsia="標楷體"/>
                <w:sz w:val="22"/>
                <w:szCs w:val="22"/>
              </w:rPr>
              <w:t>/</w:t>
            </w:r>
            <w:r w:rsidRPr="00557273">
              <w:rPr>
                <w:rFonts w:eastAsia="標楷體"/>
                <w:sz w:val="22"/>
                <w:szCs w:val="22"/>
              </w:rPr>
              <w:t>」</w:t>
            </w:r>
            <w:r>
              <w:rPr>
                <w:rFonts w:eastAsia="標楷體"/>
                <w:sz w:val="22"/>
                <w:szCs w:val="22"/>
              </w:rPr>
              <w:t>劃記</w:t>
            </w:r>
            <w:r w:rsidRPr="00557273">
              <w:rPr>
                <w:rFonts w:eastAsia="標楷體"/>
                <w:sz w:val="22"/>
                <w:szCs w:val="22"/>
              </w:rPr>
              <w:t>。</w:t>
            </w:r>
          </w:p>
          <w:p w14:paraId="4DADAF53" w14:textId="303F4105" w:rsidR="002678D6" w:rsidRPr="00557273" w:rsidRDefault="002678D6" w:rsidP="00996D96">
            <w:pPr>
              <w:spacing w:line="0" w:lineRule="atLeast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678D6" w:rsidRPr="00557273" w14:paraId="45211932" w14:textId="77777777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5A8B4" w14:textId="77777777" w:rsidR="002678D6" w:rsidRPr="00557273" w:rsidRDefault="002678D6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425B6D0" w14:textId="77777777"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E336F5" w14:textId="77777777"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C04445" w14:textId="77777777"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080127" w14:textId="77777777"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14:paraId="6CA1A3DA" w14:textId="77777777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7FD0" w14:textId="77777777" w:rsidR="002678D6" w:rsidRPr="00557273" w:rsidRDefault="002678D6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檢查人員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41093" w14:textId="77777777" w:rsidR="002678D6" w:rsidRPr="00557273" w:rsidRDefault="002678D6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CB237" w14:textId="78D15BF5" w:rsidR="002678D6" w:rsidRPr="00557273" w:rsidRDefault="002678D6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C783" w14:textId="77777777" w:rsidR="002678D6" w:rsidRPr="00557273" w:rsidRDefault="002678D6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F349A" w14:textId="29A6A33E" w:rsidR="002678D6" w:rsidRPr="00557273" w:rsidRDefault="002678D6" w:rsidP="00996D96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</w:tbl>
    <w:p w14:paraId="1017CCF9" w14:textId="77777777" w:rsidR="000016FF" w:rsidRDefault="000016FF" w:rsidP="000016FF">
      <w:pPr>
        <w:widowControl/>
        <w:snapToGrid w:val="0"/>
        <w:rPr>
          <w:rFonts w:eastAsia="標楷體" w:cs="新細明體"/>
          <w:bCs/>
          <w:spacing w:val="15"/>
          <w:kern w:val="0"/>
          <w:sz w:val="28"/>
          <w:szCs w:val="28"/>
        </w:rPr>
      </w:pPr>
    </w:p>
    <w:p w14:paraId="7C1F19C9" w14:textId="77777777" w:rsidR="005D36AB" w:rsidRDefault="005D36AB"/>
    <w:sectPr w:rsidR="005D36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3352C" w14:textId="77777777" w:rsidR="004B580A" w:rsidRDefault="004B580A" w:rsidP="0074269E">
      <w:r>
        <w:separator/>
      </w:r>
    </w:p>
  </w:endnote>
  <w:endnote w:type="continuationSeparator" w:id="0">
    <w:p w14:paraId="4B6BF2F4" w14:textId="77777777" w:rsidR="004B580A" w:rsidRDefault="004B580A" w:rsidP="007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DD6A7" w14:textId="77777777" w:rsidR="004B580A" w:rsidRDefault="004B580A" w:rsidP="0074269E">
      <w:r>
        <w:separator/>
      </w:r>
    </w:p>
  </w:footnote>
  <w:footnote w:type="continuationSeparator" w:id="0">
    <w:p w14:paraId="6F52D0E6" w14:textId="77777777" w:rsidR="004B580A" w:rsidRDefault="004B580A" w:rsidP="0074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3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FF"/>
    <w:rsid w:val="000016FF"/>
    <w:rsid w:val="001148C7"/>
    <w:rsid w:val="00177928"/>
    <w:rsid w:val="001E217F"/>
    <w:rsid w:val="00254AC9"/>
    <w:rsid w:val="002678D6"/>
    <w:rsid w:val="004B580A"/>
    <w:rsid w:val="004C71D8"/>
    <w:rsid w:val="00581711"/>
    <w:rsid w:val="005D36AB"/>
    <w:rsid w:val="007352B2"/>
    <w:rsid w:val="0074269E"/>
    <w:rsid w:val="00794A8F"/>
    <w:rsid w:val="008010E0"/>
    <w:rsid w:val="00910D80"/>
    <w:rsid w:val="00AA031F"/>
    <w:rsid w:val="00B54E4B"/>
    <w:rsid w:val="00D4012D"/>
    <w:rsid w:val="00DB6B3F"/>
    <w:rsid w:val="00DE4F66"/>
    <w:rsid w:val="00E60E00"/>
    <w:rsid w:val="00E63DFA"/>
    <w:rsid w:val="00E82033"/>
    <w:rsid w:val="00F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F9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nocsh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2023-05-10T07:30:00Z</dcterms:created>
  <dcterms:modified xsi:type="dcterms:W3CDTF">2025-09-01T07:58:00Z</dcterms:modified>
</cp:coreProperties>
</file>